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0A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>Пояснительная записка</w:t>
      </w:r>
    </w:p>
    <w:p w:rsidR="00B36E2C" w:rsidRPr="00371236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к проекту решения «О внесении изменений </w:t>
      </w:r>
      <w:r w:rsidR="006E0F0A" w:rsidRPr="00371236">
        <w:rPr>
          <w:szCs w:val="28"/>
        </w:rPr>
        <w:t>в решение Думы</w:t>
      </w:r>
    </w:p>
    <w:p w:rsidR="00B36E2C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Мошенского муниципального </w:t>
      </w:r>
      <w:r w:rsidR="006E0F0A">
        <w:t>округа Новгородской области</w:t>
      </w:r>
      <w:r w:rsidR="006E0F0A">
        <w:rPr>
          <w:b w:val="0"/>
        </w:rPr>
        <w:t xml:space="preserve"> </w:t>
      </w:r>
      <w:r w:rsidR="006E0F0A" w:rsidRPr="006E0F0A">
        <w:t>от 2</w:t>
      </w:r>
      <w:r w:rsidR="00702AA1">
        <w:t>4</w:t>
      </w:r>
      <w:r w:rsidR="006E0F0A" w:rsidRPr="006E0F0A">
        <w:t>.12.202</w:t>
      </w:r>
      <w:r w:rsidR="00DC6AC3">
        <w:t>5</w:t>
      </w:r>
      <w:r w:rsidR="00702AA1">
        <w:t xml:space="preserve"> </w:t>
      </w:r>
      <w:r w:rsidR="006E0F0A" w:rsidRPr="006E0F0A">
        <w:t xml:space="preserve"> № </w:t>
      </w:r>
      <w:r w:rsidR="00DC6AC3">
        <w:t>315</w:t>
      </w:r>
      <w:r w:rsidRPr="00371236">
        <w:rPr>
          <w:szCs w:val="28"/>
        </w:rPr>
        <w:t xml:space="preserve"> «</w:t>
      </w:r>
      <w:r w:rsidR="006E0F0A">
        <w:rPr>
          <w:szCs w:val="28"/>
        </w:rPr>
        <w:t xml:space="preserve">О бюджете Мошенского муниципального </w:t>
      </w:r>
      <w:r w:rsidR="006E0F0A" w:rsidRPr="002245F5">
        <w:t>округа Но</w:t>
      </w:r>
      <w:r w:rsidR="006E0F0A" w:rsidRPr="002245F5">
        <w:t>в</w:t>
      </w:r>
      <w:r w:rsidR="006E0F0A" w:rsidRPr="002245F5">
        <w:t>городской области на 202</w:t>
      </w:r>
      <w:r w:rsidR="00DC6AC3">
        <w:t>6</w:t>
      </w:r>
      <w:r w:rsidR="006E0F0A" w:rsidRPr="002245F5">
        <w:t xml:space="preserve"> год и на плановый период 202</w:t>
      </w:r>
      <w:r w:rsidR="00DC6AC3">
        <w:t>7</w:t>
      </w:r>
      <w:r w:rsidR="006E0F0A" w:rsidRPr="002245F5">
        <w:t xml:space="preserve"> и 202</w:t>
      </w:r>
      <w:r w:rsidR="00DC6AC3">
        <w:t>8</w:t>
      </w:r>
      <w:r w:rsidR="006E0F0A" w:rsidRPr="002245F5">
        <w:t xml:space="preserve"> годов</w:t>
      </w:r>
      <w:r w:rsidRPr="00371236">
        <w:rPr>
          <w:szCs w:val="28"/>
        </w:rPr>
        <w:t>»</w:t>
      </w:r>
    </w:p>
    <w:p w:rsidR="006314EB" w:rsidRPr="00371236" w:rsidRDefault="006314EB" w:rsidP="00B36E2C">
      <w:pPr>
        <w:pStyle w:val="a5"/>
        <w:spacing w:line="276" w:lineRule="auto"/>
        <w:rPr>
          <w:szCs w:val="28"/>
        </w:rPr>
      </w:pPr>
    </w:p>
    <w:p w:rsidR="00B36E2C" w:rsidRPr="00371236" w:rsidRDefault="00B36E2C" w:rsidP="00B36E2C">
      <w:pPr>
        <w:pStyle w:val="a3"/>
        <w:spacing w:line="276" w:lineRule="auto"/>
        <w:jc w:val="center"/>
        <w:rPr>
          <w:spacing w:val="-4"/>
          <w:szCs w:val="28"/>
        </w:rPr>
      </w:pPr>
      <w:r w:rsidRPr="00371236">
        <w:rPr>
          <w:spacing w:val="-4"/>
          <w:szCs w:val="28"/>
        </w:rPr>
        <w:t>Очередная Дума 2</w:t>
      </w:r>
      <w:r w:rsidR="00DC6AC3">
        <w:rPr>
          <w:spacing w:val="-4"/>
          <w:szCs w:val="28"/>
        </w:rPr>
        <w:t>1</w:t>
      </w:r>
      <w:r w:rsidRPr="00371236">
        <w:rPr>
          <w:spacing w:val="-4"/>
          <w:szCs w:val="28"/>
        </w:rPr>
        <w:t xml:space="preserve"> </w:t>
      </w:r>
      <w:r w:rsidR="00DC6AC3">
        <w:rPr>
          <w:spacing w:val="-4"/>
          <w:szCs w:val="28"/>
        </w:rPr>
        <w:t>январ</w:t>
      </w:r>
      <w:r w:rsidRPr="00371236">
        <w:rPr>
          <w:spacing w:val="-4"/>
          <w:szCs w:val="28"/>
        </w:rPr>
        <w:t>я 202</w:t>
      </w:r>
      <w:r w:rsidR="00DC6AC3">
        <w:rPr>
          <w:spacing w:val="-4"/>
          <w:szCs w:val="28"/>
        </w:rPr>
        <w:t>6</w:t>
      </w:r>
      <w:r w:rsidRPr="00371236">
        <w:rPr>
          <w:spacing w:val="-4"/>
          <w:szCs w:val="28"/>
        </w:rPr>
        <w:t xml:space="preserve"> года</w:t>
      </w:r>
    </w:p>
    <w:p w:rsidR="00B36E2C" w:rsidRPr="00371236" w:rsidRDefault="00B36E2C" w:rsidP="00B36E2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2FD4" w:rsidRPr="006314EB" w:rsidRDefault="00B36E2C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соответствии со статьей 217 Бюджетного кодекса Российской Фед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рации </w:t>
      </w:r>
      <w:r w:rsidRPr="005738E4">
        <w:rPr>
          <w:rFonts w:ascii="Times New Roman" w:hAnsi="Times New Roman" w:cs="Times New Roman"/>
          <w:sz w:val="28"/>
          <w:szCs w:val="28"/>
        </w:rPr>
        <w:t xml:space="preserve">проектом решения Думы Мошенского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</w:t>
      </w:r>
      <w:r w:rsidR="005738E4" w:rsidRPr="005738E4">
        <w:rPr>
          <w:rFonts w:ascii="Times New Roman" w:hAnsi="Times New Roman" w:cs="Times New Roman"/>
          <w:sz w:val="28"/>
          <w:szCs w:val="28"/>
        </w:rPr>
        <w:t>в</w:t>
      </w:r>
      <w:r w:rsidR="005738E4" w:rsidRPr="005738E4">
        <w:rPr>
          <w:rFonts w:ascii="Times New Roman" w:hAnsi="Times New Roman" w:cs="Times New Roman"/>
          <w:sz w:val="28"/>
          <w:szCs w:val="28"/>
        </w:rPr>
        <w:t>городской области</w:t>
      </w:r>
      <w:r w:rsidRPr="005738E4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решение Думы </w:t>
      </w:r>
      <w:r w:rsidRPr="005738E4">
        <w:rPr>
          <w:rFonts w:ascii="Times New Roman" w:hAnsi="Times New Roman" w:cs="Times New Roman"/>
          <w:sz w:val="28"/>
          <w:szCs w:val="28"/>
        </w:rPr>
        <w:t>Моше</w:t>
      </w:r>
      <w:r w:rsidRPr="005738E4">
        <w:rPr>
          <w:rFonts w:ascii="Times New Roman" w:hAnsi="Times New Roman" w:cs="Times New Roman"/>
          <w:sz w:val="28"/>
          <w:szCs w:val="28"/>
        </w:rPr>
        <w:t>н</w:t>
      </w:r>
      <w:r w:rsidRPr="005738E4">
        <w:rPr>
          <w:rFonts w:ascii="Times New Roman" w:hAnsi="Times New Roman" w:cs="Times New Roman"/>
          <w:sz w:val="28"/>
          <w:szCs w:val="28"/>
        </w:rPr>
        <w:t>ского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от 2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.12.202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5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№ 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315</w:t>
      </w:r>
      <w:r w:rsidR="005738E4" w:rsidRPr="005738E4">
        <w:rPr>
          <w:rFonts w:ascii="Times New Roman" w:hAnsi="Times New Roman" w:cs="Times New Roman"/>
          <w:sz w:val="28"/>
          <w:szCs w:val="28"/>
        </w:rPr>
        <w:t>«О бюджете Мошенского муниципального округа Новгородской области 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C6AC3">
        <w:rPr>
          <w:rFonts w:ascii="Times New Roman" w:hAnsi="Times New Roman" w:cs="Times New Roman"/>
          <w:sz w:val="28"/>
          <w:szCs w:val="28"/>
        </w:rPr>
        <w:t>7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и 202</w:t>
      </w:r>
      <w:r w:rsidR="00DC6AC3">
        <w:rPr>
          <w:rFonts w:ascii="Times New Roman" w:hAnsi="Times New Roman" w:cs="Times New Roman"/>
          <w:sz w:val="28"/>
          <w:szCs w:val="28"/>
        </w:rPr>
        <w:t>8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(далее – решение) сл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дующие изменения</w:t>
      </w:r>
      <w:r w:rsidR="005E1D55" w:rsidRPr="005738E4"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4676EF" w:rsidRDefault="004676EF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 увеличивается </w:t>
      </w:r>
      <w:r w:rsidRPr="00454321">
        <w:rPr>
          <w:rFonts w:ascii="Times New Roman" w:hAnsi="Times New Roman" w:cs="Times New Roman"/>
          <w:sz w:val="28"/>
          <w:szCs w:val="28"/>
        </w:rPr>
        <w:t>расходн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54321">
        <w:rPr>
          <w:rFonts w:ascii="Times New Roman" w:hAnsi="Times New Roman" w:cs="Times New Roman"/>
          <w:sz w:val="28"/>
          <w:szCs w:val="28"/>
        </w:rPr>
        <w:t xml:space="preserve"> часть бюджета</w:t>
      </w:r>
      <w:r w:rsidR="00DC6AC3">
        <w:rPr>
          <w:rFonts w:ascii="Times New Roman" w:hAnsi="Times New Roman" w:cs="Times New Roman"/>
          <w:sz w:val="28"/>
          <w:szCs w:val="28"/>
        </w:rPr>
        <w:t xml:space="preserve"> </w:t>
      </w:r>
      <w:r w:rsidR="00DC6AC3" w:rsidRPr="005738E4">
        <w:rPr>
          <w:rFonts w:ascii="Times New Roman" w:hAnsi="Times New Roman" w:cs="Times New Roman"/>
          <w:sz w:val="28"/>
          <w:szCs w:val="28"/>
        </w:rPr>
        <w:t>Мошенского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8E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54321">
        <w:rPr>
          <w:rFonts w:ascii="Times New Roman" w:hAnsi="Times New Roman" w:cs="Times New Roman"/>
          <w:sz w:val="28"/>
          <w:szCs w:val="28"/>
        </w:rPr>
        <w:t xml:space="preserve"> на </w:t>
      </w:r>
      <w:r w:rsidR="00DC6AC3">
        <w:rPr>
          <w:rFonts w:ascii="Times New Roman" w:hAnsi="Times New Roman" w:cs="Times New Roman"/>
          <w:sz w:val="28"/>
          <w:szCs w:val="28"/>
        </w:rPr>
        <w:t>10797,06823</w:t>
      </w:r>
      <w:r w:rsidR="00117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использования остатков средств на едином счете бюджета на начало года.</w:t>
      </w:r>
    </w:p>
    <w:p w:rsidR="00C93A86" w:rsidRDefault="007F77EB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 w:rsidR="00310757"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 Администрации Моше</w:t>
      </w:r>
      <w:r w:rsidRPr="00EC304B">
        <w:rPr>
          <w:rFonts w:ascii="Times New Roman" w:hAnsi="Times New Roman" w:cs="Times New Roman"/>
          <w:sz w:val="28"/>
          <w:szCs w:val="28"/>
        </w:rPr>
        <w:t>н</w:t>
      </w:r>
      <w:r w:rsidRPr="00EC304B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на общую сумму </w:t>
      </w:r>
      <w:r w:rsidR="00DC6AC3">
        <w:rPr>
          <w:rFonts w:ascii="Times New Roman" w:hAnsi="Times New Roman" w:cs="Times New Roman"/>
          <w:sz w:val="28"/>
          <w:szCs w:val="28"/>
        </w:rPr>
        <w:t xml:space="preserve">10797,06823 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C11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денежные </w:t>
      </w:r>
      <w:r w:rsidR="00C1155B">
        <w:rPr>
          <w:rFonts w:ascii="Times New Roman" w:hAnsi="Times New Roman" w:cs="Times New Roman"/>
          <w:sz w:val="28"/>
          <w:szCs w:val="28"/>
        </w:rPr>
        <w:t xml:space="preserve">средства будут направлены:  </w:t>
      </w:r>
    </w:p>
    <w:p w:rsidR="00C93A86" w:rsidRDefault="00C93A86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6AC3">
        <w:rPr>
          <w:rFonts w:ascii="Times New Roman" w:hAnsi="Times New Roman" w:cs="Times New Roman"/>
          <w:sz w:val="28"/>
          <w:szCs w:val="28"/>
        </w:rPr>
        <w:t>1</w:t>
      </w:r>
      <w:r w:rsidR="00C1155B">
        <w:rPr>
          <w:rFonts w:ascii="Times New Roman" w:hAnsi="Times New Roman" w:cs="Times New Roman"/>
          <w:sz w:val="28"/>
          <w:szCs w:val="28"/>
        </w:rPr>
        <w:t>00,</w:t>
      </w:r>
      <w:r w:rsidR="007F77EB">
        <w:rPr>
          <w:rFonts w:ascii="Times New Roman" w:hAnsi="Times New Roman" w:cs="Times New Roman"/>
          <w:sz w:val="28"/>
          <w:szCs w:val="28"/>
        </w:rPr>
        <w:t xml:space="preserve">0  </w:t>
      </w:r>
      <w:r w:rsidR="007F77EB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7F77EB">
        <w:rPr>
          <w:rFonts w:ascii="Times New Roman" w:hAnsi="Times New Roman" w:cs="Times New Roman"/>
          <w:sz w:val="28"/>
          <w:szCs w:val="28"/>
        </w:rPr>
        <w:t xml:space="preserve"> на </w:t>
      </w:r>
      <w:r w:rsidR="00C1155B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7F77EB">
        <w:rPr>
          <w:rFonts w:ascii="Times New Roman" w:hAnsi="Times New Roman" w:cs="Times New Roman"/>
          <w:sz w:val="28"/>
          <w:szCs w:val="28"/>
        </w:rPr>
        <w:t xml:space="preserve"> </w:t>
      </w:r>
      <w:r w:rsidR="00C1155B">
        <w:rPr>
          <w:rFonts w:ascii="Times New Roman" w:hAnsi="Times New Roman" w:cs="Times New Roman"/>
          <w:sz w:val="28"/>
          <w:szCs w:val="28"/>
        </w:rPr>
        <w:t xml:space="preserve">передвижной </w:t>
      </w:r>
      <w:r w:rsidR="007F77EB">
        <w:rPr>
          <w:rFonts w:ascii="Times New Roman" w:hAnsi="Times New Roman" w:cs="Times New Roman"/>
          <w:sz w:val="28"/>
          <w:szCs w:val="28"/>
        </w:rPr>
        <w:t>аппаратуры опов</w:t>
      </w:r>
      <w:r w:rsidR="007F77EB">
        <w:rPr>
          <w:rFonts w:ascii="Times New Roman" w:hAnsi="Times New Roman" w:cs="Times New Roman"/>
          <w:sz w:val="28"/>
          <w:szCs w:val="28"/>
        </w:rPr>
        <w:t>е</w:t>
      </w:r>
      <w:r w:rsidR="007F77EB">
        <w:rPr>
          <w:rFonts w:ascii="Times New Roman" w:hAnsi="Times New Roman" w:cs="Times New Roman"/>
          <w:sz w:val="28"/>
          <w:szCs w:val="28"/>
        </w:rPr>
        <w:t>щения</w:t>
      </w:r>
      <w:r w:rsidR="00C1155B">
        <w:rPr>
          <w:rFonts w:ascii="Times New Roman" w:hAnsi="Times New Roman" w:cs="Times New Roman"/>
          <w:sz w:val="28"/>
          <w:szCs w:val="28"/>
        </w:rPr>
        <w:t xml:space="preserve"> </w:t>
      </w:r>
      <w:r w:rsidR="007F77EB">
        <w:rPr>
          <w:rFonts w:ascii="Times New Roman" w:hAnsi="Times New Roman" w:cs="Times New Roman"/>
          <w:sz w:val="28"/>
          <w:szCs w:val="28"/>
        </w:rPr>
        <w:t>ЕДДС;</w:t>
      </w:r>
    </w:p>
    <w:p w:rsidR="00D97ED6" w:rsidRPr="000E65E9" w:rsidRDefault="00CD3BEA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0970">
        <w:rPr>
          <w:rFonts w:ascii="Times New Roman" w:hAnsi="Times New Roman" w:cs="Times New Roman"/>
          <w:sz w:val="28"/>
          <w:szCs w:val="28"/>
        </w:rPr>
        <w:t xml:space="preserve"> </w:t>
      </w:r>
      <w:r w:rsidR="00DC6AC3">
        <w:rPr>
          <w:rFonts w:ascii="Times New Roman" w:hAnsi="Times New Roman" w:cs="Times New Roman"/>
          <w:sz w:val="28"/>
          <w:szCs w:val="28"/>
        </w:rPr>
        <w:t>68</w:t>
      </w:r>
      <w:r w:rsidR="00D97ED6">
        <w:rPr>
          <w:rFonts w:ascii="Times New Roman" w:hAnsi="Times New Roman" w:cs="Times New Roman"/>
          <w:sz w:val="28"/>
          <w:szCs w:val="28"/>
        </w:rPr>
        <w:t>00</w:t>
      </w:r>
      <w:r w:rsidR="00420970">
        <w:rPr>
          <w:rFonts w:ascii="Times New Roman" w:hAnsi="Times New Roman" w:cs="Times New Roman"/>
          <w:sz w:val="28"/>
          <w:szCs w:val="28"/>
        </w:rPr>
        <w:t>,</w:t>
      </w:r>
      <w:r w:rsidR="007F77EB">
        <w:rPr>
          <w:rFonts w:ascii="Times New Roman" w:hAnsi="Times New Roman" w:cs="Times New Roman"/>
          <w:sz w:val="28"/>
          <w:szCs w:val="28"/>
        </w:rPr>
        <w:t xml:space="preserve">0 тыс. рублей </w:t>
      </w:r>
      <w:r w:rsidR="00D97ED6" w:rsidRPr="00EC304B">
        <w:rPr>
          <w:rFonts w:ascii="Times New Roman" w:hAnsi="Times New Roman" w:cs="Times New Roman"/>
          <w:sz w:val="28"/>
          <w:szCs w:val="28"/>
        </w:rPr>
        <w:t xml:space="preserve">на ремонт и содержание автомобильных дорог общего пользования местного значения Мошенского муниципального </w:t>
      </w:r>
      <w:r w:rsidR="00D97ED6">
        <w:rPr>
          <w:rFonts w:ascii="Times New Roman" w:hAnsi="Times New Roman" w:cs="Times New Roman"/>
          <w:sz w:val="28"/>
          <w:szCs w:val="28"/>
        </w:rPr>
        <w:t>окр</w:t>
      </w:r>
      <w:r w:rsidR="00D97ED6">
        <w:rPr>
          <w:rFonts w:ascii="Times New Roman" w:hAnsi="Times New Roman" w:cs="Times New Roman"/>
          <w:sz w:val="28"/>
          <w:szCs w:val="28"/>
        </w:rPr>
        <w:t>у</w:t>
      </w:r>
      <w:r w:rsidR="00D97ED6">
        <w:rPr>
          <w:rFonts w:ascii="Times New Roman" w:hAnsi="Times New Roman" w:cs="Times New Roman"/>
          <w:sz w:val="28"/>
          <w:szCs w:val="28"/>
        </w:rPr>
        <w:t xml:space="preserve">га </w:t>
      </w:r>
      <w:r w:rsidR="00D97ED6" w:rsidRPr="00EC304B">
        <w:rPr>
          <w:rFonts w:ascii="Times New Roman" w:hAnsi="Times New Roman" w:cs="Times New Roman"/>
          <w:sz w:val="28"/>
          <w:szCs w:val="28"/>
        </w:rPr>
        <w:t xml:space="preserve">  муниципальной программы </w:t>
      </w:r>
      <w:r w:rsidR="00D97ED6" w:rsidRPr="009C2A7B">
        <w:rPr>
          <w:rFonts w:ascii="Times New Roman" w:hAnsi="Times New Roman" w:cs="Times New Roman"/>
          <w:sz w:val="28"/>
          <w:szCs w:val="28"/>
        </w:rPr>
        <w:t xml:space="preserve">  </w:t>
      </w:r>
      <w:r w:rsidR="00D97ED6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Мошенского муниципального округа Но</w:t>
      </w:r>
      <w:r w:rsidR="00D97ED6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D97ED6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городской области </w:t>
      </w:r>
      <w:r w:rsidR="00F45F42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"Развитие транспортной системы Мошенского муниц</w:t>
      </w:r>
      <w:r w:rsidR="00F45F42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F45F42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</w:t>
      </w:r>
      <w:r w:rsid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округа Новгородской области</w:t>
      </w:r>
      <w:r w:rsidR="00D97ED6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B76DD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C07B2" w:rsidRDefault="00D97ED6" w:rsidP="007A0112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C07B2">
        <w:rPr>
          <w:rFonts w:ascii="Times New Roman" w:hAnsi="Times New Roman" w:cs="Times New Roman"/>
          <w:sz w:val="28"/>
          <w:szCs w:val="28"/>
        </w:rPr>
        <w:t xml:space="preserve">1600,0 тыс. рублей на оплату </w:t>
      </w:r>
      <w:r w:rsidR="008C07B2" w:rsidRPr="008C07B2">
        <w:rPr>
          <w:rFonts w:ascii="Times New Roman" w:hAnsi="Times New Roman" w:cs="Times New Roman"/>
          <w:sz w:val="28"/>
          <w:szCs w:val="28"/>
        </w:rPr>
        <w:t>муниципальн</w:t>
      </w:r>
      <w:r w:rsidR="008C07B2">
        <w:rPr>
          <w:rFonts w:ascii="Times New Roman" w:hAnsi="Times New Roman" w:cs="Times New Roman"/>
          <w:sz w:val="28"/>
          <w:szCs w:val="28"/>
        </w:rPr>
        <w:t>ого</w:t>
      </w:r>
      <w:r w:rsidR="008C07B2" w:rsidRPr="008C07B2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8C07B2">
        <w:rPr>
          <w:rFonts w:ascii="Times New Roman" w:hAnsi="Times New Roman" w:cs="Times New Roman"/>
          <w:sz w:val="28"/>
          <w:szCs w:val="28"/>
        </w:rPr>
        <w:t>а</w:t>
      </w:r>
      <w:r w:rsidR="008C07B2" w:rsidRPr="008C07B2">
        <w:rPr>
          <w:rFonts w:ascii="Times New Roman" w:hAnsi="Times New Roman" w:cs="Times New Roman"/>
          <w:sz w:val="28"/>
          <w:szCs w:val="28"/>
        </w:rPr>
        <w:t xml:space="preserve"> № 03503000325230000060001 от 08.11.2023 года на выполнение работ по ра</w:t>
      </w:r>
      <w:r w:rsidR="008C07B2" w:rsidRPr="008C07B2">
        <w:rPr>
          <w:rFonts w:ascii="Times New Roman" w:hAnsi="Times New Roman" w:cs="Times New Roman"/>
          <w:sz w:val="28"/>
          <w:szCs w:val="28"/>
        </w:rPr>
        <w:t>з</w:t>
      </w:r>
      <w:r w:rsidR="008C07B2" w:rsidRPr="008C07B2">
        <w:rPr>
          <w:rFonts w:ascii="Times New Roman" w:hAnsi="Times New Roman" w:cs="Times New Roman"/>
          <w:sz w:val="28"/>
          <w:szCs w:val="28"/>
        </w:rPr>
        <w:t>работке проектно-сметной документации по объекту «Рекультивация н</w:t>
      </w:r>
      <w:r w:rsidR="008C07B2" w:rsidRPr="008C07B2">
        <w:rPr>
          <w:rFonts w:ascii="Times New Roman" w:hAnsi="Times New Roman" w:cs="Times New Roman"/>
          <w:sz w:val="28"/>
          <w:szCs w:val="28"/>
        </w:rPr>
        <w:t>е</w:t>
      </w:r>
      <w:r w:rsidR="008C07B2" w:rsidRPr="008C07B2">
        <w:rPr>
          <w:rFonts w:ascii="Times New Roman" w:hAnsi="Times New Roman" w:cs="Times New Roman"/>
          <w:sz w:val="28"/>
          <w:szCs w:val="28"/>
        </w:rPr>
        <w:t xml:space="preserve">санкционированной свалки ТБО расположенной по адресу: Новгородская область, </w:t>
      </w:r>
      <w:proofErr w:type="spellStart"/>
      <w:r w:rsidR="008C07B2" w:rsidRPr="008C07B2">
        <w:rPr>
          <w:rFonts w:ascii="Times New Roman" w:hAnsi="Times New Roman" w:cs="Times New Roman"/>
          <w:sz w:val="28"/>
          <w:szCs w:val="28"/>
        </w:rPr>
        <w:t>Мошенской</w:t>
      </w:r>
      <w:proofErr w:type="spellEnd"/>
      <w:r w:rsidR="008C07B2" w:rsidRPr="008C07B2">
        <w:rPr>
          <w:rFonts w:ascii="Times New Roman" w:hAnsi="Times New Roman" w:cs="Times New Roman"/>
          <w:sz w:val="28"/>
          <w:szCs w:val="28"/>
        </w:rPr>
        <w:t xml:space="preserve"> муниципальный район, Кировское сельское поселение, земельный участок 03сх»</w:t>
      </w:r>
      <w:r w:rsidR="008C07B2">
        <w:rPr>
          <w:rFonts w:ascii="Times New Roman" w:hAnsi="Times New Roman" w:cs="Times New Roman"/>
          <w:sz w:val="28"/>
          <w:szCs w:val="28"/>
        </w:rPr>
        <w:t>.</w:t>
      </w:r>
      <w:r w:rsidR="008C07B2" w:rsidRPr="008C07B2">
        <w:rPr>
          <w:rFonts w:ascii="Times New Roman" w:hAnsi="Times New Roman" w:cs="Times New Roman"/>
          <w:sz w:val="28"/>
          <w:szCs w:val="28"/>
        </w:rPr>
        <w:t xml:space="preserve"> В соответствии с условиями контракта срок око</w:t>
      </w:r>
      <w:r w:rsidR="008C07B2" w:rsidRPr="008C07B2">
        <w:rPr>
          <w:rFonts w:ascii="Times New Roman" w:hAnsi="Times New Roman" w:cs="Times New Roman"/>
          <w:sz w:val="28"/>
          <w:szCs w:val="28"/>
        </w:rPr>
        <w:t>н</w:t>
      </w:r>
      <w:r w:rsidR="008C07B2" w:rsidRPr="008C07B2">
        <w:rPr>
          <w:rFonts w:ascii="Times New Roman" w:hAnsi="Times New Roman" w:cs="Times New Roman"/>
          <w:sz w:val="28"/>
          <w:szCs w:val="28"/>
        </w:rPr>
        <w:t>чания работ по контракту - 01.08.2024 года</w:t>
      </w:r>
      <w:r w:rsidR="00B76DDB">
        <w:rPr>
          <w:rFonts w:ascii="Times New Roman" w:hAnsi="Times New Roman" w:cs="Times New Roman"/>
          <w:sz w:val="28"/>
          <w:szCs w:val="28"/>
        </w:rPr>
        <w:t>;</w:t>
      </w:r>
      <w:r w:rsidR="008C07B2" w:rsidRPr="008C07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2FF0" w:rsidRPr="004C2FF0" w:rsidRDefault="004C2FF0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-50,0 </w:t>
      </w:r>
      <w:r w:rsidRPr="00F4370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 оплату коммунальных услуг муниципального жилищного фонда; </w:t>
      </w:r>
    </w:p>
    <w:p w:rsidR="00BB1536" w:rsidRPr="008C07B2" w:rsidRDefault="00D97ED6" w:rsidP="004C2FF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423E6">
        <w:rPr>
          <w:rFonts w:ascii="Times New Roman" w:hAnsi="Times New Roman" w:cs="Times New Roman"/>
          <w:sz w:val="28"/>
          <w:szCs w:val="28"/>
        </w:rPr>
        <w:t>2247,06823</w:t>
      </w:r>
      <w:r w:rsidR="00C767CE">
        <w:rPr>
          <w:rFonts w:ascii="Times New Roman" w:hAnsi="Times New Roman" w:cs="Times New Roman"/>
          <w:sz w:val="28"/>
          <w:szCs w:val="28"/>
        </w:rPr>
        <w:t xml:space="preserve">  </w:t>
      </w:r>
      <w:r w:rsidR="00C767CE" w:rsidRPr="00F43706">
        <w:rPr>
          <w:rFonts w:ascii="Times New Roman" w:hAnsi="Times New Roman" w:cs="Times New Roman"/>
          <w:sz w:val="28"/>
          <w:szCs w:val="28"/>
        </w:rPr>
        <w:t>тыс. рублей</w:t>
      </w:r>
      <w:r w:rsidR="00C767CE">
        <w:rPr>
          <w:rFonts w:ascii="Times New Roman" w:hAnsi="Times New Roman" w:cs="Times New Roman"/>
          <w:sz w:val="28"/>
          <w:szCs w:val="28"/>
        </w:rPr>
        <w:t xml:space="preserve">  на </w:t>
      </w:r>
      <w:r w:rsidR="00E423E6">
        <w:rPr>
          <w:rFonts w:ascii="Times New Roman" w:hAnsi="Times New Roman" w:cs="Times New Roman"/>
          <w:sz w:val="28"/>
          <w:szCs w:val="28"/>
        </w:rPr>
        <w:t>оплату</w:t>
      </w:r>
      <w:r w:rsidR="00C767CE">
        <w:rPr>
          <w:rFonts w:ascii="Times New Roman" w:hAnsi="Times New Roman" w:cs="Times New Roman"/>
          <w:sz w:val="28"/>
          <w:szCs w:val="28"/>
        </w:rPr>
        <w:t xml:space="preserve"> ПСД на  ремонт</w:t>
      </w:r>
      <w:r w:rsidR="00C767CE" w:rsidRPr="009E46A2">
        <w:rPr>
          <w:rFonts w:ascii="Times New Roman" w:hAnsi="Times New Roman" w:cs="Times New Roman"/>
          <w:sz w:val="28"/>
          <w:szCs w:val="28"/>
        </w:rPr>
        <w:t xml:space="preserve"> </w:t>
      </w:r>
      <w:r w:rsidR="00C767CE" w:rsidRPr="00334E23">
        <w:rPr>
          <w:rFonts w:ascii="Times New Roman" w:hAnsi="Times New Roman" w:cs="Times New Roman"/>
          <w:sz w:val="28"/>
          <w:szCs w:val="28"/>
        </w:rPr>
        <w:t>участка водопр</w:t>
      </w:r>
      <w:r w:rsidR="00C767CE" w:rsidRPr="00334E23">
        <w:rPr>
          <w:rFonts w:ascii="Times New Roman" w:hAnsi="Times New Roman" w:cs="Times New Roman"/>
          <w:sz w:val="28"/>
          <w:szCs w:val="28"/>
        </w:rPr>
        <w:t>о</w:t>
      </w:r>
      <w:r w:rsidR="00C767CE" w:rsidRPr="00334E23">
        <w:rPr>
          <w:rFonts w:ascii="Times New Roman" w:hAnsi="Times New Roman" w:cs="Times New Roman"/>
          <w:sz w:val="28"/>
          <w:szCs w:val="28"/>
        </w:rPr>
        <w:t xml:space="preserve">водной сети по ул. </w:t>
      </w:r>
      <w:r w:rsidR="00C767CE">
        <w:rPr>
          <w:rFonts w:ascii="Times New Roman" w:hAnsi="Times New Roman" w:cs="Times New Roman"/>
          <w:sz w:val="28"/>
          <w:szCs w:val="28"/>
        </w:rPr>
        <w:t xml:space="preserve">Мелиораторов в </w:t>
      </w:r>
      <w:r w:rsidR="00C767CE" w:rsidRPr="008D23F9">
        <w:rPr>
          <w:rFonts w:ascii="Times New Roman" w:eastAsia="Times New Roman" w:hAnsi="Times New Roman"/>
          <w:sz w:val="28"/>
          <w:szCs w:val="28"/>
          <w:lang w:eastAsia="ru-RU"/>
        </w:rPr>
        <w:t xml:space="preserve">рамках  реализации мероприятий </w:t>
      </w:r>
      <w:r w:rsidR="00C767CE">
        <w:rPr>
          <w:rFonts w:ascii="Times New Roman" w:eastAsia="Times New Roman" w:hAnsi="Times New Roman"/>
          <w:sz w:val="28"/>
          <w:szCs w:val="28"/>
          <w:lang w:eastAsia="ru-RU"/>
        </w:rPr>
        <w:t>МП</w:t>
      </w:r>
      <w:r w:rsidR="00C767CE" w:rsidRPr="0067195B">
        <w:rPr>
          <w:rFonts w:ascii="Times New Roman" w:hAnsi="Times New Roman" w:cs="Times New Roman"/>
          <w:sz w:val="28"/>
          <w:szCs w:val="28"/>
        </w:rPr>
        <w:t xml:space="preserve"> "Развитие инфраструктуры водоснабжения и водоотведения населенных пунктов Мошенского муниципального округа Новгородской области</w:t>
      </w:r>
      <w:r w:rsidR="004C2FF0">
        <w:rPr>
          <w:rFonts w:ascii="Times New Roman" w:hAnsi="Times New Roman" w:cs="Times New Roman"/>
          <w:sz w:val="28"/>
          <w:szCs w:val="28"/>
        </w:rPr>
        <w:t>.</w:t>
      </w:r>
    </w:p>
    <w:p w:rsidR="00C33ED9" w:rsidRDefault="00C33ED9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Перераспределяются бюджетные ассигнования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по разделам, подра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делам, целевым статьям и видам расходов по заявлениям главных распор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дителей бюджетных средств </w:t>
      </w:r>
      <w:r w:rsidR="00821B5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- Администрации Мошенского муниц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пального </w:t>
      </w:r>
      <w:r w:rsidR="00B6624C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16414A" w:rsidRPr="001641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 комитета образования и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6DA3" w:rsidRPr="00371236">
        <w:rPr>
          <w:rFonts w:ascii="Times New Roman" w:hAnsi="Times New Roman" w:cs="Times New Roman"/>
          <w:color w:val="000000"/>
          <w:sz w:val="28"/>
          <w:szCs w:val="28"/>
        </w:rPr>
        <w:t>комитета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 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kern w:val="24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с ц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лью наиболее эффективного расходования бюджетных средств и недопущ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ния просроченной кредиторской задолженности.</w:t>
      </w:r>
    </w:p>
    <w:p w:rsidR="00672480" w:rsidRPr="00672480" w:rsidRDefault="00672480" w:rsidP="00672480">
      <w:pPr>
        <w:spacing w:before="120"/>
        <w:ind w:firstLine="708"/>
        <w:rPr>
          <w:rFonts w:ascii="Times New Roman" w:hAnsi="Times New Roman" w:cs="Times New Roman"/>
          <w:sz w:val="28"/>
          <w:szCs w:val="28"/>
        </w:rPr>
      </w:pPr>
      <w:r w:rsidRPr="00672480">
        <w:rPr>
          <w:rFonts w:ascii="Times New Roman" w:hAnsi="Times New Roman" w:cs="Times New Roman"/>
          <w:sz w:val="28"/>
          <w:szCs w:val="28"/>
        </w:rPr>
        <w:t xml:space="preserve">Внесены соответствующие изменения в текстовые статьи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решени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я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672480">
        <w:rPr>
          <w:rFonts w:ascii="Times New Roman" w:hAnsi="Times New Roman" w:cs="Times New Roman"/>
          <w:sz w:val="28"/>
          <w:szCs w:val="28"/>
        </w:rPr>
        <w:t>.</w:t>
      </w:r>
    </w:p>
    <w:p w:rsidR="00672480" w:rsidRPr="00672480" w:rsidRDefault="00672480" w:rsidP="00672480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Внесены соответствующие изменения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в приложения </w:t>
      </w: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 2,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6,7, 8  к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е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ю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="00566EC7">
        <w:rPr>
          <w:rFonts w:ascii="Times New Roman" w:hAnsi="Times New Roman" w:cs="Times New Roman"/>
          <w:sz w:val="28"/>
          <w:szCs w:val="28"/>
        </w:rPr>
        <w:t>.</w:t>
      </w:r>
    </w:p>
    <w:p w:rsidR="00672480" w:rsidRPr="00566EC7" w:rsidRDefault="00672480" w:rsidP="0067248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округа на 2026 год составит –</w:t>
      </w:r>
      <w:r w:rsidRPr="00EB7F2A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352785,13686 </w:t>
      </w:r>
      <w:r>
        <w:rPr>
          <w:rFonts w:ascii="Times New Roman" w:hAnsi="Times New Roman" w:cs="Times New Roman"/>
          <w:sz w:val="28"/>
          <w:szCs w:val="28"/>
        </w:rPr>
        <w:t xml:space="preserve">тыс.рублей, общий объем расходов </w:t>
      </w:r>
      <w:r w:rsidRPr="00C931B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42157">
        <w:rPr>
          <w:rFonts w:ascii="Times New Roman" w:hAnsi="Times New Roman" w:cs="Times New Roman"/>
          <w:sz w:val="28"/>
          <w:szCs w:val="28"/>
        </w:rPr>
        <w:t>сост</w:t>
      </w:r>
      <w:r w:rsidRPr="00642157">
        <w:rPr>
          <w:rFonts w:ascii="Times New Roman" w:hAnsi="Times New Roman" w:cs="Times New Roman"/>
          <w:sz w:val="28"/>
          <w:szCs w:val="28"/>
        </w:rPr>
        <w:t>а</w:t>
      </w:r>
      <w:r w:rsidRPr="00642157">
        <w:rPr>
          <w:rFonts w:ascii="Times New Roman" w:hAnsi="Times New Roman" w:cs="Times New Roman"/>
          <w:sz w:val="28"/>
          <w:szCs w:val="28"/>
        </w:rPr>
        <w:t>вит – 368806,60509 тыс.рублей, дефицит бюджета – 16021,46823 тыс. ру</w:t>
      </w:r>
      <w:r w:rsidRPr="00642157">
        <w:rPr>
          <w:rFonts w:ascii="Times New Roman" w:hAnsi="Times New Roman" w:cs="Times New Roman"/>
          <w:sz w:val="28"/>
          <w:szCs w:val="28"/>
        </w:rPr>
        <w:t>б</w:t>
      </w:r>
      <w:r w:rsidRPr="00642157">
        <w:rPr>
          <w:rFonts w:ascii="Times New Roman" w:hAnsi="Times New Roman" w:cs="Times New Roman"/>
          <w:sz w:val="28"/>
          <w:szCs w:val="28"/>
        </w:rPr>
        <w:t>лей.</w:t>
      </w:r>
    </w:p>
    <w:p w:rsidR="00DE4F51" w:rsidRPr="000122D6" w:rsidRDefault="00DE4F51" w:rsidP="007A0112">
      <w:pPr>
        <w:pStyle w:val="a5"/>
        <w:ind w:firstLine="709"/>
        <w:jc w:val="both"/>
        <w:rPr>
          <w:b w:val="0"/>
          <w:szCs w:val="28"/>
        </w:rPr>
      </w:pPr>
      <w:r w:rsidRPr="000122D6">
        <w:rPr>
          <w:b w:val="0"/>
          <w:szCs w:val="28"/>
        </w:rPr>
        <w:t xml:space="preserve">В соответствии с частью 5 статьи 264.2. и </w:t>
      </w:r>
      <w:r w:rsidRPr="000122D6">
        <w:rPr>
          <w:b w:val="0"/>
          <w:kern w:val="24"/>
          <w:szCs w:val="28"/>
        </w:rPr>
        <w:t xml:space="preserve">статьей 157 </w:t>
      </w:r>
      <w:r w:rsidRPr="000122D6">
        <w:rPr>
          <w:b w:val="0"/>
          <w:szCs w:val="28"/>
        </w:rPr>
        <w:t>Бюджетного к</w:t>
      </w:r>
      <w:r w:rsidRPr="000122D6">
        <w:rPr>
          <w:b w:val="0"/>
          <w:szCs w:val="28"/>
        </w:rPr>
        <w:t>о</w:t>
      </w:r>
      <w:r w:rsidRPr="000122D6">
        <w:rPr>
          <w:b w:val="0"/>
          <w:szCs w:val="28"/>
        </w:rPr>
        <w:t xml:space="preserve">декса Российской Федерации проект </w:t>
      </w:r>
      <w:r w:rsidRPr="000122D6">
        <w:rPr>
          <w:b w:val="0"/>
          <w:kern w:val="24"/>
          <w:szCs w:val="28"/>
        </w:rPr>
        <w:t xml:space="preserve">решения Думы </w:t>
      </w:r>
      <w:r w:rsidRPr="000122D6">
        <w:rPr>
          <w:b w:val="0"/>
          <w:szCs w:val="28"/>
        </w:rPr>
        <w:t>Мошенского</w:t>
      </w:r>
      <w:r w:rsidRPr="000122D6">
        <w:rPr>
          <w:b w:val="0"/>
          <w:kern w:val="24"/>
          <w:szCs w:val="28"/>
        </w:rPr>
        <w:t xml:space="preserve"> муниц</w:t>
      </w:r>
      <w:r w:rsidRPr="000122D6">
        <w:rPr>
          <w:b w:val="0"/>
          <w:kern w:val="24"/>
          <w:szCs w:val="28"/>
        </w:rPr>
        <w:t>и</w:t>
      </w:r>
      <w:r w:rsidRPr="000122D6">
        <w:rPr>
          <w:b w:val="0"/>
          <w:kern w:val="24"/>
          <w:szCs w:val="28"/>
        </w:rPr>
        <w:t xml:space="preserve">пального </w:t>
      </w:r>
      <w:r w:rsidRPr="000122D6">
        <w:rPr>
          <w:b w:val="0"/>
          <w:szCs w:val="28"/>
        </w:rPr>
        <w:t>округа Новгородской области</w:t>
      </w:r>
      <w:r w:rsidRPr="000122D6">
        <w:rPr>
          <w:b w:val="0"/>
          <w:kern w:val="24"/>
          <w:szCs w:val="28"/>
        </w:rPr>
        <w:t xml:space="preserve"> </w:t>
      </w:r>
      <w:r w:rsidRPr="000122D6">
        <w:rPr>
          <w:b w:val="0"/>
          <w:szCs w:val="28"/>
        </w:rPr>
        <w:t>«О внесении изменений в решение Думы</w:t>
      </w:r>
      <w:r>
        <w:rPr>
          <w:b w:val="0"/>
          <w:szCs w:val="28"/>
        </w:rPr>
        <w:t xml:space="preserve"> </w:t>
      </w:r>
      <w:r w:rsidRPr="000122D6">
        <w:rPr>
          <w:b w:val="0"/>
          <w:szCs w:val="28"/>
        </w:rPr>
        <w:t xml:space="preserve">Мошенского муниципального </w:t>
      </w:r>
      <w:r w:rsidRPr="000122D6">
        <w:rPr>
          <w:b w:val="0"/>
        </w:rPr>
        <w:t>округа Новгородской области от 2</w:t>
      </w:r>
      <w:r>
        <w:rPr>
          <w:b w:val="0"/>
        </w:rPr>
        <w:t>4</w:t>
      </w:r>
      <w:r w:rsidRPr="000122D6">
        <w:rPr>
          <w:b w:val="0"/>
        </w:rPr>
        <w:t>.12.202</w:t>
      </w:r>
      <w:r w:rsidR="00296DA3">
        <w:rPr>
          <w:b w:val="0"/>
        </w:rPr>
        <w:t>5</w:t>
      </w:r>
      <w:r w:rsidRPr="000122D6">
        <w:rPr>
          <w:b w:val="0"/>
        </w:rPr>
        <w:t xml:space="preserve"> № </w:t>
      </w:r>
      <w:r w:rsidR="00296DA3">
        <w:rPr>
          <w:b w:val="0"/>
        </w:rPr>
        <w:t>315</w:t>
      </w:r>
      <w:r w:rsidRPr="000122D6">
        <w:rPr>
          <w:b w:val="0"/>
          <w:szCs w:val="28"/>
        </w:rPr>
        <w:t xml:space="preserve"> «О бюджете Мошенского муниципального </w:t>
      </w:r>
      <w:r w:rsidRPr="000122D6">
        <w:rPr>
          <w:b w:val="0"/>
        </w:rPr>
        <w:t>округа Новг</w:t>
      </w:r>
      <w:r w:rsidRPr="000122D6">
        <w:rPr>
          <w:b w:val="0"/>
        </w:rPr>
        <w:t>о</w:t>
      </w:r>
      <w:r w:rsidRPr="000122D6">
        <w:rPr>
          <w:b w:val="0"/>
        </w:rPr>
        <w:t>родской области на 202</w:t>
      </w:r>
      <w:r w:rsidR="00296DA3">
        <w:rPr>
          <w:b w:val="0"/>
        </w:rPr>
        <w:t>6</w:t>
      </w:r>
      <w:r w:rsidRPr="000122D6">
        <w:rPr>
          <w:b w:val="0"/>
        </w:rPr>
        <w:t xml:space="preserve"> год и на плановый период 202</w:t>
      </w:r>
      <w:r w:rsidR="00296DA3">
        <w:rPr>
          <w:b w:val="0"/>
        </w:rPr>
        <w:t>7</w:t>
      </w:r>
      <w:r w:rsidRPr="000122D6">
        <w:rPr>
          <w:b w:val="0"/>
        </w:rPr>
        <w:t xml:space="preserve"> и 202</w:t>
      </w:r>
      <w:r w:rsidR="00296DA3">
        <w:rPr>
          <w:b w:val="0"/>
        </w:rPr>
        <w:t>8</w:t>
      </w:r>
      <w:r w:rsidRPr="000122D6">
        <w:rPr>
          <w:b w:val="0"/>
        </w:rPr>
        <w:t xml:space="preserve"> годов</w:t>
      </w:r>
      <w:r w:rsidRPr="000122D6">
        <w:rPr>
          <w:b w:val="0"/>
          <w:szCs w:val="28"/>
        </w:rPr>
        <w:t>»</w:t>
      </w:r>
      <w:r>
        <w:rPr>
          <w:b w:val="0"/>
          <w:szCs w:val="28"/>
        </w:rPr>
        <w:t xml:space="preserve"> </w:t>
      </w:r>
      <w:r w:rsidRPr="000122D6">
        <w:rPr>
          <w:b w:val="0"/>
          <w:kern w:val="24"/>
          <w:szCs w:val="28"/>
        </w:rPr>
        <w:t>н</w:t>
      </w:r>
      <w:r w:rsidRPr="000122D6">
        <w:rPr>
          <w:b w:val="0"/>
          <w:kern w:val="24"/>
          <w:szCs w:val="28"/>
        </w:rPr>
        <w:t>а</w:t>
      </w:r>
      <w:r w:rsidRPr="000122D6">
        <w:rPr>
          <w:b w:val="0"/>
          <w:kern w:val="24"/>
          <w:szCs w:val="28"/>
        </w:rPr>
        <w:t xml:space="preserve">правлен в Контрольно-счетную комиссию </w:t>
      </w:r>
      <w:r w:rsidRPr="000122D6">
        <w:rPr>
          <w:b w:val="0"/>
          <w:color w:val="000000"/>
          <w:szCs w:val="28"/>
        </w:rPr>
        <w:t>Мошенского</w:t>
      </w:r>
      <w:r w:rsidRPr="000122D6">
        <w:rPr>
          <w:b w:val="0"/>
          <w:szCs w:val="28"/>
        </w:rPr>
        <w:t xml:space="preserve"> муниципального о</w:t>
      </w:r>
      <w:r w:rsidRPr="000122D6">
        <w:rPr>
          <w:b w:val="0"/>
          <w:szCs w:val="28"/>
        </w:rPr>
        <w:t>к</w:t>
      </w:r>
      <w:r w:rsidRPr="000122D6">
        <w:rPr>
          <w:b w:val="0"/>
          <w:szCs w:val="28"/>
        </w:rPr>
        <w:t>руга</w:t>
      </w:r>
      <w:r w:rsidRPr="000122D6">
        <w:rPr>
          <w:b w:val="0"/>
          <w:kern w:val="24"/>
          <w:szCs w:val="28"/>
        </w:rPr>
        <w:t>.</w:t>
      </w:r>
    </w:p>
    <w:p w:rsidR="00D759BD" w:rsidRDefault="00C33ED9" w:rsidP="00566EC7">
      <w:pPr>
        <w:pStyle w:val="11"/>
        <w:spacing w:before="0" w:after="0"/>
        <w:ind w:firstLine="720"/>
        <w:jc w:val="both"/>
        <w:rPr>
          <w:sz w:val="28"/>
          <w:szCs w:val="28"/>
        </w:rPr>
      </w:pPr>
      <w:r w:rsidRPr="00371236">
        <w:rPr>
          <w:sz w:val="28"/>
          <w:szCs w:val="28"/>
        </w:rPr>
        <w:t>Принятие данного проекта позволит соблюсти нормы Бюджетного к</w:t>
      </w:r>
      <w:r w:rsidRPr="00371236">
        <w:rPr>
          <w:sz w:val="28"/>
          <w:szCs w:val="28"/>
        </w:rPr>
        <w:t>о</w:t>
      </w:r>
      <w:r w:rsidRPr="00371236">
        <w:rPr>
          <w:sz w:val="28"/>
          <w:szCs w:val="28"/>
        </w:rPr>
        <w:t xml:space="preserve">декса Российской Федерации на территории </w:t>
      </w:r>
      <w:r w:rsidRPr="00371236">
        <w:rPr>
          <w:color w:val="000000"/>
          <w:sz w:val="28"/>
          <w:szCs w:val="28"/>
        </w:rPr>
        <w:t>Мошенского</w:t>
      </w:r>
      <w:r w:rsidRPr="00371236">
        <w:rPr>
          <w:sz w:val="28"/>
          <w:szCs w:val="28"/>
        </w:rPr>
        <w:t xml:space="preserve"> муниципального </w:t>
      </w:r>
      <w:r w:rsidR="00566EC7">
        <w:rPr>
          <w:sz w:val="28"/>
          <w:szCs w:val="28"/>
        </w:rPr>
        <w:t>округа</w:t>
      </w:r>
      <w:r w:rsidRPr="00371236">
        <w:rPr>
          <w:sz w:val="28"/>
          <w:szCs w:val="28"/>
        </w:rPr>
        <w:t>.</w:t>
      </w:r>
      <w:r w:rsidRPr="00F95B34">
        <w:rPr>
          <w:sz w:val="28"/>
          <w:szCs w:val="28"/>
        </w:rPr>
        <w:t xml:space="preserve"> </w:t>
      </w:r>
    </w:p>
    <w:p w:rsidR="00D759BD" w:rsidRPr="0091605A" w:rsidRDefault="00D759BD" w:rsidP="00D759BD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3672F1" w:rsidRPr="00DD2134" w:rsidRDefault="003672F1" w:rsidP="00DD2134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3672F1" w:rsidRPr="00DD2134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F2CFE"/>
    <w:rsid w:val="00000B70"/>
    <w:rsid w:val="00001DBF"/>
    <w:rsid w:val="000030C2"/>
    <w:rsid w:val="00005E6B"/>
    <w:rsid w:val="00024BC4"/>
    <w:rsid w:val="00027F3F"/>
    <w:rsid w:val="0003409D"/>
    <w:rsid w:val="00034A6E"/>
    <w:rsid w:val="00045745"/>
    <w:rsid w:val="0004639A"/>
    <w:rsid w:val="000477EF"/>
    <w:rsid w:val="00047D2D"/>
    <w:rsid w:val="00051A8B"/>
    <w:rsid w:val="000521F7"/>
    <w:rsid w:val="00052FCB"/>
    <w:rsid w:val="00053614"/>
    <w:rsid w:val="00057B7B"/>
    <w:rsid w:val="00074A55"/>
    <w:rsid w:val="000801C1"/>
    <w:rsid w:val="0008707E"/>
    <w:rsid w:val="00092AAA"/>
    <w:rsid w:val="00095502"/>
    <w:rsid w:val="000B2E36"/>
    <w:rsid w:val="000B41B6"/>
    <w:rsid w:val="000B451A"/>
    <w:rsid w:val="000B76A1"/>
    <w:rsid w:val="000C0664"/>
    <w:rsid w:val="000C1E5F"/>
    <w:rsid w:val="000C61A5"/>
    <w:rsid w:val="000D38B4"/>
    <w:rsid w:val="000E0B9F"/>
    <w:rsid w:val="000E360C"/>
    <w:rsid w:val="000E44ED"/>
    <w:rsid w:val="000E64FB"/>
    <w:rsid w:val="000F5CBB"/>
    <w:rsid w:val="000F5F64"/>
    <w:rsid w:val="000F6408"/>
    <w:rsid w:val="000F7D49"/>
    <w:rsid w:val="0010018F"/>
    <w:rsid w:val="00101665"/>
    <w:rsid w:val="001055FD"/>
    <w:rsid w:val="00106673"/>
    <w:rsid w:val="00107E18"/>
    <w:rsid w:val="00110B57"/>
    <w:rsid w:val="00116B5A"/>
    <w:rsid w:val="00117FB7"/>
    <w:rsid w:val="001218F2"/>
    <w:rsid w:val="00141C42"/>
    <w:rsid w:val="00145871"/>
    <w:rsid w:val="00145C90"/>
    <w:rsid w:val="00147083"/>
    <w:rsid w:val="00151FFD"/>
    <w:rsid w:val="0016041A"/>
    <w:rsid w:val="0016414A"/>
    <w:rsid w:val="00172E62"/>
    <w:rsid w:val="00177491"/>
    <w:rsid w:val="001811FA"/>
    <w:rsid w:val="00183A47"/>
    <w:rsid w:val="0018421A"/>
    <w:rsid w:val="00190EE7"/>
    <w:rsid w:val="001952E1"/>
    <w:rsid w:val="0019628B"/>
    <w:rsid w:val="001A332D"/>
    <w:rsid w:val="001B604A"/>
    <w:rsid w:val="001E489D"/>
    <w:rsid w:val="001F0202"/>
    <w:rsid w:val="001F1910"/>
    <w:rsid w:val="001F232F"/>
    <w:rsid w:val="001F3907"/>
    <w:rsid w:val="001F57AB"/>
    <w:rsid w:val="00212B82"/>
    <w:rsid w:val="00213DC6"/>
    <w:rsid w:val="00222BC0"/>
    <w:rsid w:val="002353D2"/>
    <w:rsid w:val="002370AF"/>
    <w:rsid w:val="002404F6"/>
    <w:rsid w:val="00243C83"/>
    <w:rsid w:val="0024436A"/>
    <w:rsid w:val="00245726"/>
    <w:rsid w:val="0025131B"/>
    <w:rsid w:val="0026013C"/>
    <w:rsid w:val="00267D04"/>
    <w:rsid w:val="00276144"/>
    <w:rsid w:val="00282F67"/>
    <w:rsid w:val="0028509E"/>
    <w:rsid w:val="0028583C"/>
    <w:rsid w:val="00290E36"/>
    <w:rsid w:val="002951DB"/>
    <w:rsid w:val="00296DA3"/>
    <w:rsid w:val="002A1CB7"/>
    <w:rsid w:val="002A2722"/>
    <w:rsid w:val="002A294B"/>
    <w:rsid w:val="002A2C0A"/>
    <w:rsid w:val="002C25AE"/>
    <w:rsid w:val="002C3717"/>
    <w:rsid w:val="002C57D9"/>
    <w:rsid w:val="002E036E"/>
    <w:rsid w:val="002E249E"/>
    <w:rsid w:val="002E6C0A"/>
    <w:rsid w:val="002F1E85"/>
    <w:rsid w:val="00301B93"/>
    <w:rsid w:val="00310757"/>
    <w:rsid w:val="00312CDE"/>
    <w:rsid w:val="0031403E"/>
    <w:rsid w:val="003316DD"/>
    <w:rsid w:val="00331DC4"/>
    <w:rsid w:val="0033483D"/>
    <w:rsid w:val="00337465"/>
    <w:rsid w:val="00355D72"/>
    <w:rsid w:val="0036280A"/>
    <w:rsid w:val="003672F1"/>
    <w:rsid w:val="00371236"/>
    <w:rsid w:val="00380CDF"/>
    <w:rsid w:val="00390BEA"/>
    <w:rsid w:val="00391958"/>
    <w:rsid w:val="003A0B5F"/>
    <w:rsid w:val="003A1B26"/>
    <w:rsid w:val="003A1B54"/>
    <w:rsid w:val="003B1FCC"/>
    <w:rsid w:val="003C4B86"/>
    <w:rsid w:val="003C6032"/>
    <w:rsid w:val="003C619A"/>
    <w:rsid w:val="003D2324"/>
    <w:rsid w:val="003D29C5"/>
    <w:rsid w:val="003D4913"/>
    <w:rsid w:val="003D517F"/>
    <w:rsid w:val="003E2A56"/>
    <w:rsid w:val="003E5A0C"/>
    <w:rsid w:val="00400D59"/>
    <w:rsid w:val="0041208F"/>
    <w:rsid w:val="0042020B"/>
    <w:rsid w:val="00420970"/>
    <w:rsid w:val="00427BF1"/>
    <w:rsid w:val="004320FE"/>
    <w:rsid w:val="0043218C"/>
    <w:rsid w:val="00440CE0"/>
    <w:rsid w:val="00441498"/>
    <w:rsid w:val="004439AF"/>
    <w:rsid w:val="00443EB1"/>
    <w:rsid w:val="00446340"/>
    <w:rsid w:val="00447B36"/>
    <w:rsid w:val="00454321"/>
    <w:rsid w:val="00456F26"/>
    <w:rsid w:val="00461829"/>
    <w:rsid w:val="004660BD"/>
    <w:rsid w:val="004676EF"/>
    <w:rsid w:val="00475F6F"/>
    <w:rsid w:val="004827CA"/>
    <w:rsid w:val="00483462"/>
    <w:rsid w:val="00487152"/>
    <w:rsid w:val="0048715E"/>
    <w:rsid w:val="00497488"/>
    <w:rsid w:val="004A3837"/>
    <w:rsid w:val="004A39B7"/>
    <w:rsid w:val="004B325B"/>
    <w:rsid w:val="004B4587"/>
    <w:rsid w:val="004C2FF0"/>
    <w:rsid w:val="004D1B8E"/>
    <w:rsid w:val="004D3AA7"/>
    <w:rsid w:val="004E6ADA"/>
    <w:rsid w:val="004E7AF4"/>
    <w:rsid w:val="004F16D5"/>
    <w:rsid w:val="00500B2A"/>
    <w:rsid w:val="00503756"/>
    <w:rsid w:val="00506351"/>
    <w:rsid w:val="00517FD4"/>
    <w:rsid w:val="005229EA"/>
    <w:rsid w:val="00522DC4"/>
    <w:rsid w:val="00533D84"/>
    <w:rsid w:val="00534508"/>
    <w:rsid w:val="00534E6D"/>
    <w:rsid w:val="0053510E"/>
    <w:rsid w:val="005451A7"/>
    <w:rsid w:val="005452A6"/>
    <w:rsid w:val="00561DFF"/>
    <w:rsid w:val="005649EB"/>
    <w:rsid w:val="00565C9A"/>
    <w:rsid w:val="00566EC7"/>
    <w:rsid w:val="005738E4"/>
    <w:rsid w:val="00574A0D"/>
    <w:rsid w:val="00586FEC"/>
    <w:rsid w:val="005A7E04"/>
    <w:rsid w:val="005B2833"/>
    <w:rsid w:val="005B54F6"/>
    <w:rsid w:val="005C1545"/>
    <w:rsid w:val="005C3B68"/>
    <w:rsid w:val="005C47A8"/>
    <w:rsid w:val="005E1D55"/>
    <w:rsid w:val="005E4E45"/>
    <w:rsid w:val="005F5C9B"/>
    <w:rsid w:val="00600858"/>
    <w:rsid w:val="00603650"/>
    <w:rsid w:val="00605F59"/>
    <w:rsid w:val="006214C1"/>
    <w:rsid w:val="006314EB"/>
    <w:rsid w:val="00632C69"/>
    <w:rsid w:val="00634A89"/>
    <w:rsid w:val="00641D20"/>
    <w:rsid w:val="00642157"/>
    <w:rsid w:val="00643CA4"/>
    <w:rsid w:val="00650E0F"/>
    <w:rsid w:val="00655FEC"/>
    <w:rsid w:val="00660D54"/>
    <w:rsid w:val="0066713F"/>
    <w:rsid w:val="00672480"/>
    <w:rsid w:val="0067367F"/>
    <w:rsid w:val="00674F4D"/>
    <w:rsid w:val="00675B66"/>
    <w:rsid w:val="006772E1"/>
    <w:rsid w:val="00680445"/>
    <w:rsid w:val="0068173D"/>
    <w:rsid w:val="006863CE"/>
    <w:rsid w:val="00693E06"/>
    <w:rsid w:val="00697C7A"/>
    <w:rsid w:val="006A11BB"/>
    <w:rsid w:val="006A15BF"/>
    <w:rsid w:val="006A194A"/>
    <w:rsid w:val="006A30A8"/>
    <w:rsid w:val="006A310F"/>
    <w:rsid w:val="006B0FBB"/>
    <w:rsid w:val="006B1158"/>
    <w:rsid w:val="006C00E6"/>
    <w:rsid w:val="006C176F"/>
    <w:rsid w:val="006D072E"/>
    <w:rsid w:val="006D2A7C"/>
    <w:rsid w:val="006D3664"/>
    <w:rsid w:val="006D3E29"/>
    <w:rsid w:val="006E015B"/>
    <w:rsid w:val="006E0F0A"/>
    <w:rsid w:val="006F10F8"/>
    <w:rsid w:val="006F46DF"/>
    <w:rsid w:val="00702AA1"/>
    <w:rsid w:val="00711F22"/>
    <w:rsid w:val="00714459"/>
    <w:rsid w:val="007148FC"/>
    <w:rsid w:val="00715F13"/>
    <w:rsid w:val="00716564"/>
    <w:rsid w:val="0072232E"/>
    <w:rsid w:val="00722CCB"/>
    <w:rsid w:val="00726C3A"/>
    <w:rsid w:val="00730EF3"/>
    <w:rsid w:val="0074179A"/>
    <w:rsid w:val="007436B9"/>
    <w:rsid w:val="007457B5"/>
    <w:rsid w:val="00760858"/>
    <w:rsid w:val="007643C1"/>
    <w:rsid w:val="00767905"/>
    <w:rsid w:val="0077654B"/>
    <w:rsid w:val="00794997"/>
    <w:rsid w:val="00794E48"/>
    <w:rsid w:val="00794E4A"/>
    <w:rsid w:val="0079534C"/>
    <w:rsid w:val="00795A51"/>
    <w:rsid w:val="00797086"/>
    <w:rsid w:val="007A0112"/>
    <w:rsid w:val="007A1A36"/>
    <w:rsid w:val="007A1AAA"/>
    <w:rsid w:val="007C1D3D"/>
    <w:rsid w:val="007C7097"/>
    <w:rsid w:val="007D4BB6"/>
    <w:rsid w:val="007E4878"/>
    <w:rsid w:val="007E7A68"/>
    <w:rsid w:val="007F2CFE"/>
    <w:rsid w:val="007F47BB"/>
    <w:rsid w:val="007F639E"/>
    <w:rsid w:val="007F77EB"/>
    <w:rsid w:val="00804BD1"/>
    <w:rsid w:val="00804FB5"/>
    <w:rsid w:val="00812868"/>
    <w:rsid w:val="00817C0D"/>
    <w:rsid w:val="00821B5E"/>
    <w:rsid w:val="008230A6"/>
    <w:rsid w:val="0082536C"/>
    <w:rsid w:val="00832EFC"/>
    <w:rsid w:val="00832FD4"/>
    <w:rsid w:val="00833292"/>
    <w:rsid w:val="00846C72"/>
    <w:rsid w:val="00851A15"/>
    <w:rsid w:val="008551C2"/>
    <w:rsid w:val="008606B7"/>
    <w:rsid w:val="00862250"/>
    <w:rsid w:val="00864AD5"/>
    <w:rsid w:val="00865C70"/>
    <w:rsid w:val="0086709C"/>
    <w:rsid w:val="00873EF0"/>
    <w:rsid w:val="00883361"/>
    <w:rsid w:val="008853E5"/>
    <w:rsid w:val="00886742"/>
    <w:rsid w:val="00890723"/>
    <w:rsid w:val="00890E86"/>
    <w:rsid w:val="008935FF"/>
    <w:rsid w:val="008960E4"/>
    <w:rsid w:val="00897C94"/>
    <w:rsid w:val="008B5258"/>
    <w:rsid w:val="008B6DF3"/>
    <w:rsid w:val="008C006F"/>
    <w:rsid w:val="008C07B2"/>
    <w:rsid w:val="008E5D55"/>
    <w:rsid w:val="00902F2B"/>
    <w:rsid w:val="00903CAC"/>
    <w:rsid w:val="00905B22"/>
    <w:rsid w:val="00905BA2"/>
    <w:rsid w:val="00913B9D"/>
    <w:rsid w:val="00921A53"/>
    <w:rsid w:val="00924766"/>
    <w:rsid w:val="00925938"/>
    <w:rsid w:val="00942AC7"/>
    <w:rsid w:val="0094358F"/>
    <w:rsid w:val="00945985"/>
    <w:rsid w:val="00946369"/>
    <w:rsid w:val="009515B6"/>
    <w:rsid w:val="00953F01"/>
    <w:rsid w:val="0095419C"/>
    <w:rsid w:val="009554DE"/>
    <w:rsid w:val="00976BAD"/>
    <w:rsid w:val="00977BED"/>
    <w:rsid w:val="009855CB"/>
    <w:rsid w:val="009867F3"/>
    <w:rsid w:val="009905E6"/>
    <w:rsid w:val="00991B24"/>
    <w:rsid w:val="00994862"/>
    <w:rsid w:val="009A4BB0"/>
    <w:rsid w:val="009A6777"/>
    <w:rsid w:val="009B1331"/>
    <w:rsid w:val="009B5229"/>
    <w:rsid w:val="009B5FE5"/>
    <w:rsid w:val="009B6561"/>
    <w:rsid w:val="009C1E4C"/>
    <w:rsid w:val="009C29AA"/>
    <w:rsid w:val="009C2C91"/>
    <w:rsid w:val="009C5ED7"/>
    <w:rsid w:val="009E0BDB"/>
    <w:rsid w:val="009E5FF6"/>
    <w:rsid w:val="009E64E5"/>
    <w:rsid w:val="009F2046"/>
    <w:rsid w:val="00A01534"/>
    <w:rsid w:val="00A11D2E"/>
    <w:rsid w:val="00A22D90"/>
    <w:rsid w:val="00A232B0"/>
    <w:rsid w:val="00A32505"/>
    <w:rsid w:val="00A325AA"/>
    <w:rsid w:val="00A37BBA"/>
    <w:rsid w:val="00A40994"/>
    <w:rsid w:val="00A6156E"/>
    <w:rsid w:val="00A65096"/>
    <w:rsid w:val="00A6616F"/>
    <w:rsid w:val="00A679F2"/>
    <w:rsid w:val="00A72B36"/>
    <w:rsid w:val="00A72E6F"/>
    <w:rsid w:val="00A775E1"/>
    <w:rsid w:val="00A8222F"/>
    <w:rsid w:val="00A854B3"/>
    <w:rsid w:val="00A94CBD"/>
    <w:rsid w:val="00A957C0"/>
    <w:rsid w:val="00AC0B2C"/>
    <w:rsid w:val="00AC1FB4"/>
    <w:rsid w:val="00AC315C"/>
    <w:rsid w:val="00AC4976"/>
    <w:rsid w:val="00AD5EE2"/>
    <w:rsid w:val="00AD5F7E"/>
    <w:rsid w:val="00AE0739"/>
    <w:rsid w:val="00AE7AC9"/>
    <w:rsid w:val="00AF0716"/>
    <w:rsid w:val="00AF1E52"/>
    <w:rsid w:val="00AF2128"/>
    <w:rsid w:val="00AF52ED"/>
    <w:rsid w:val="00AF73B3"/>
    <w:rsid w:val="00B011BF"/>
    <w:rsid w:val="00B02F00"/>
    <w:rsid w:val="00B05F08"/>
    <w:rsid w:val="00B17CD5"/>
    <w:rsid w:val="00B27DB6"/>
    <w:rsid w:val="00B32847"/>
    <w:rsid w:val="00B36E2C"/>
    <w:rsid w:val="00B36ED0"/>
    <w:rsid w:val="00B51D83"/>
    <w:rsid w:val="00B6517C"/>
    <w:rsid w:val="00B6624C"/>
    <w:rsid w:val="00B76DDB"/>
    <w:rsid w:val="00B900C6"/>
    <w:rsid w:val="00B92E0A"/>
    <w:rsid w:val="00B94EC3"/>
    <w:rsid w:val="00B95C3D"/>
    <w:rsid w:val="00B9790D"/>
    <w:rsid w:val="00BA3718"/>
    <w:rsid w:val="00BB1536"/>
    <w:rsid w:val="00BB1A5F"/>
    <w:rsid w:val="00BB237A"/>
    <w:rsid w:val="00BB6F9E"/>
    <w:rsid w:val="00BC2323"/>
    <w:rsid w:val="00BC5F27"/>
    <w:rsid w:val="00BC7B02"/>
    <w:rsid w:val="00BD5210"/>
    <w:rsid w:val="00BD7E02"/>
    <w:rsid w:val="00BF00BC"/>
    <w:rsid w:val="00BF1181"/>
    <w:rsid w:val="00BF715F"/>
    <w:rsid w:val="00BF75B6"/>
    <w:rsid w:val="00C00BBE"/>
    <w:rsid w:val="00C1155B"/>
    <w:rsid w:val="00C20233"/>
    <w:rsid w:val="00C21BDB"/>
    <w:rsid w:val="00C2232A"/>
    <w:rsid w:val="00C228D6"/>
    <w:rsid w:val="00C26A03"/>
    <w:rsid w:val="00C31486"/>
    <w:rsid w:val="00C33ED9"/>
    <w:rsid w:val="00C40B5D"/>
    <w:rsid w:val="00C42408"/>
    <w:rsid w:val="00C442E3"/>
    <w:rsid w:val="00C4723D"/>
    <w:rsid w:val="00C53854"/>
    <w:rsid w:val="00C55562"/>
    <w:rsid w:val="00C65F80"/>
    <w:rsid w:val="00C667D3"/>
    <w:rsid w:val="00C7141C"/>
    <w:rsid w:val="00C75351"/>
    <w:rsid w:val="00C767CE"/>
    <w:rsid w:val="00C80359"/>
    <w:rsid w:val="00C80BE9"/>
    <w:rsid w:val="00C85226"/>
    <w:rsid w:val="00C93A86"/>
    <w:rsid w:val="00CA3DBA"/>
    <w:rsid w:val="00CA7F1A"/>
    <w:rsid w:val="00CB13E4"/>
    <w:rsid w:val="00CB363A"/>
    <w:rsid w:val="00CC6B2B"/>
    <w:rsid w:val="00CD3BEA"/>
    <w:rsid w:val="00CD43CA"/>
    <w:rsid w:val="00CE6DEC"/>
    <w:rsid w:val="00CF1FF4"/>
    <w:rsid w:val="00CF2452"/>
    <w:rsid w:val="00D018FA"/>
    <w:rsid w:val="00D059B3"/>
    <w:rsid w:val="00D07F5F"/>
    <w:rsid w:val="00D15BF9"/>
    <w:rsid w:val="00D17615"/>
    <w:rsid w:val="00D23483"/>
    <w:rsid w:val="00D26F4D"/>
    <w:rsid w:val="00D27CFF"/>
    <w:rsid w:val="00D3180E"/>
    <w:rsid w:val="00D3364D"/>
    <w:rsid w:val="00D372BE"/>
    <w:rsid w:val="00D4148E"/>
    <w:rsid w:val="00D4564E"/>
    <w:rsid w:val="00D569B0"/>
    <w:rsid w:val="00D602CC"/>
    <w:rsid w:val="00D63BCE"/>
    <w:rsid w:val="00D65CDE"/>
    <w:rsid w:val="00D661CE"/>
    <w:rsid w:val="00D7079E"/>
    <w:rsid w:val="00D723F9"/>
    <w:rsid w:val="00D759BD"/>
    <w:rsid w:val="00D92119"/>
    <w:rsid w:val="00D97ED6"/>
    <w:rsid w:val="00DA0F86"/>
    <w:rsid w:val="00DA2DDD"/>
    <w:rsid w:val="00DB04E4"/>
    <w:rsid w:val="00DB22F9"/>
    <w:rsid w:val="00DB46AB"/>
    <w:rsid w:val="00DB7729"/>
    <w:rsid w:val="00DC58B7"/>
    <w:rsid w:val="00DC5FDF"/>
    <w:rsid w:val="00DC6AC3"/>
    <w:rsid w:val="00DD2134"/>
    <w:rsid w:val="00DD30A3"/>
    <w:rsid w:val="00DD425B"/>
    <w:rsid w:val="00DE4F51"/>
    <w:rsid w:val="00E0247B"/>
    <w:rsid w:val="00E04036"/>
    <w:rsid w:val="00E130B4"/>
    <w:rsid w:val="00E26CD5"/>
    <w:rsid w:val="00E313C9"/>
    <w:rsid w:val="00E342E7"/>
    <w:rsid w:val="00E3683A"/>
    <w:rsid w:val="00E37F70"/>
    <w:rsid w:val="00E423E6"/>
    <w:rsid w:val="00E43228"/>
    <w:rsid w:val="00E45CCE"/>
    <w:rsid w:val="00E541C9"/>
    <w:rsid w:val="00E55A46"/>
    <w:rsid w:val="00E57373"/>
    <w:rsid w:val="00E601C7"/>
    <w:rsid w:val="00E62A47"/>
    <w:rsid w:val="00E6365B"/>
    <w:rsid w:val="00E6417F"/>
    <w:rsid w:val="00E649C3"/>
    <w:rsid w:val="00E65543"/>
    <w:rsid w:val="00E66476"/>
    <w:rsid w:val="00E7699F"/>
    <w:rsid w:val="00E85748"/>
    <w:rsid w:val="00E93A6A"/>
    <w:rsid w:val="00EB4507"/>
    <w:rsid w:val="00EB4B71"/>
    <w:rsid w:val="00EB7F2A"/>
    <w:rsid w:val="00EC2EF6"/>
    <w:rsid w:val="00ED36A6"/>
    <w:rsid w:val="00ED59DB"/>
    <w:rsid w:val="00ED5BBA"/>
    <w:rsid w:val="00EE3AD5"/>
    <w:rsid w:val="00F0566C"/>
    <w:rsid w:val="00F1664B"/>
    <w:rsid w:val="00F2301B"/>
    <w:rsid w:val="00F26B35"/>
    <w:rsid w:val="00F417DF"/>
    <w:rsid w:val="00F43706"/>
    <w:rsid w:val="00F4480F"/>
    <w:rsid w:val="00F45AFC"/>
    <w:rsid w:val="00F45F42"/>
    <w:rsid w:val="00F5199F"/>
    <w:rsid w:val="00F5443D"/>
    <w:rsid w:val="00F56386"/>
    <w:rsid w:val="00F6496D"/>
    <w:rsid w:val="00F67569"/>
    <w:rsid w:val="00F70FB1"/>
    <w:rsid w:val="00F72888"/>
    <w:rsid w:val="00F7741A"/>
    <w:rsid w:val="00F82B67"/>
    <w:rsid w:val="00F87840"/>
    <w:rsid w:val="00F87EE4"/>
    <w:rsid w:val="00F9076D"/>
    <w:rsid w:val="00F91EF0"/>
    <w:rsid w:val="00F957F1"/>
    <w:rsid w:val="00F95B48"/>
    <w:rsid w:val="00FB0B45"/>
    <w:rsid w:val="00FB46BB"/>
    <w:rsid w:val="00FB6871"/>
    <w:rsid w:val="00FC08FF"/>
    <w:rsid w:val="00FC5296"/>
    <w:rsid w:val="00FC6FF7"/>
    <w:rsid w:val="00FD10B5"/>
    <w:rsid w:val="00FD3D9A"/>
    <w:rsid w:val="00FD4371"/>
    <w:rsid w:val="00FD6BF0"/>
    <w:rsid w:val="00FE027E"/>
    <w:rsid w:val="00FE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9"/>
  </w:style>
  <w:style w:type="paragraph" w:styleId="1">
    <w:name w:val="heading 1"/>
    <w:basedOn w:val="a"/>
    <w:next w:val="a"/>
    <w:link w:val="10"/>
    <w:qFormat/>
    <w:rsid w:val="00BF00BC"/>
    <w:pPr>
      <w:keepNext/>
      <w:autoSpaceDE w:val="0"/>
      <w:autoSpaceDN w:val="0"/>
      <w:adjustRightInd w:val="0"/>
      <w:ind w:right="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CFE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F2CF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7F2CFE"/>
    <w:pPr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F2C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uiPriority w:val="59"/>
    <w:rsid w:val="000801C1"/>
    <w:pPr>
      <w:ind w:right="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33ED9"/>
    <w:pPr>
      <w:widowControl w:val="0"/>
      <w:spacing w:before="20" w:after="20"/>
      <w:ind w:right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F00BC"/>
    <w:pPr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C4FEB-D7C5-486D-8978-52354D20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Никитина М.Ю.</cp:lastModifiedBy>
  <cp:revision>2</cp:revision>
  <cp:lastPrinted>2026-01-14T12:36:00Z</cp:lastPrinted>
  <dcterms:created xsi:type="dcterms:W3CDTF">2026-01-15T05:15:00Z</dcterms:created>
  <dcterms:modified xsi:type="dcterms:W3CDTF">2026-01-15T05:15:00Z</dcterms:modified>
</cp:coreProperties>
</file>